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9C" w:rsidRPr="007F1079" w:rsidRDefault="0099179C" w:rsidP="0099179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079">
        <w:rPr>
          <w:rFonts w:ascii="Times New Roman" w:eastAsia="Calibri" w:hAnsi="Times New Roman" w:cs="Times New Roman"/>
          <w:b/>
          <w:sz w:val="24"/>
          <w:szCs w:val="24"/>
        </w:rPr>
        <w:t>ЗАДАНИЯ</w:t>
      </w:r>
    </w:p>
    <w:p w:rsidR="0099179C" w:rsidRPr="007F1079" w:rsidRDefault="0099179C" w:rsidP="009917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079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Региональной олимпиады профессионального мастерства </w:t>
      </w:r>
      <w:proofErr w:type="gramStart"/>
      <w:r w:rsidRPr="007F1079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7F10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9179C" w:rsidRPr="007F1079" w:rsidRDefault="0099179C" w:rsidP="009917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079">
        <w:rPr>
          <w:rFonts w:ascii="Times New Roman" w:eastAsia="Calibri" w:hAnsi="Times New Roman" w:cs="Times New Roman"/>
          <w:b/>
          <w:sz w:val="24"/>
          <w:szCs w:val="24"/>
        </w:rPr>
        <w:t xml:space="preserve">по специальностям среднего профессионального образования </w:t>
      </w:r>
    </w:p>
    <w:p w:rsidR="0099179C" w:rsidRPr="007F1079" w:rsidRDefault="0099179C" w:rsidP="009917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079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Pr="007F10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УГС 23.00.00 Техника и технологии наземного транспорта</w:t>
      </w:r>
      <w:r w:rsidRPr="007F1079">
        <w:rPr>
          <w:rFonts w:ascii="Times New Roman" w:eastAsia="Calibri" w:hAnsi="Times New Roman" w:cs="Times New Roman"/>
          <w:b/>
          <w:sz w:val="24"/>
          <w:szCs w:val="24"/>
        </w:rPr>
        <w:t xml:space="preserve"> в Пермском крае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3"/>
        <w:gridCol w:w="1627"/>
        <w:gridCol w:w="1815"/>
        <w:gridCol w:w="1526"/>
      </w:tblGrid>
      <w:tr w:rsidR="0099179C" w:rsidRPr="00761812" w:rsidTr="005A5236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Наименование задания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Тип задания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Максимальная</w:t>
            </w:r>
          </w:p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76181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1812">
              <w:rPr>
                <w:rFonts w:ascii="Times New Roman" w:hAnsi="Times New Roman"/>
                <w:sz w:val="24"/>
                <w:szCs w:val="24"/>
              </w:rPr>
              <w:t>баллах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выполнения,</w:t>
            </w:r>
          </w:p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99179C" w:rsidRPr="00761812" w:rsidTr="005A5236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C" w:rsidRPr="00761812" w:rsidRDefault="0099179C" w:rsidP="005A5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1812">
              <w:rPr>
                <w:rFonts w:ascii="Times New Roman" w:hAnsi="Times New Roman"/>
                <w:b/>
                <w:sz w:val="24"/>
                <w:szCs w:val="24"/>
              </w:rPr>
              <w:t>Тестовое задание</w:t>
            </w:r>
          </w:p>
          <w:p w:rsidR="0099179C" w:rsidRPr="00761812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61812">
              <w:rPr>
                <w:rFonts w:ascii="Times New Roman" w:hAnsi="Times New Roman"/>
                <w:sz w:val="24"/>
                <w:szCs w:val="24"/>
              </w:rPr>
              <w:t>0 вопросов по следующим тематическим направлениям:</w:t>
            </w:r>
          </w:p>
          <w:p w:rsidR="0099179C" w:rsidRPr="00761812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- Устройство автомобилей (включая электрооборудование автомобилей, автомобильные эксплуатационные материалы);</w:t>
            </w:r>
          </w:p>
          <w:p w:rsidR="0099179C" w:rsidRPr="00761812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- Техническое обслуживание и ремонт автомобилей;</w:t>
            </w:r>
          </w:p>
          <w:p w:rsidR="0099179C" w:rsidRPr="00761812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- Материаловедение;</w:t>
            </w:r>
          </w:p>
          <w:p w:rsidR="0099179C" w:rsidRPr="00761812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- Охрана труда;</w:t>
            </w:r>
          </w:p>
          <w:p w:rsidR="0099179C" w:rsidRPr="00761812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- Метрология, стандартизация и сертификация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Задание I</w:t>
            </w:r>
          </w:p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9179C" w:rsidRPr="00761812" w:rsidTr="005A5236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1812">
              <w:rPr>
                <w:rFonts w:ascii="Times New Roman" w:hAnsi="Times New Roman"/>
                <w:b/>
                <w:sz w:val="24"/>
                <w:szCs w:val="24"/>
              </w:rPr>
              <w:t>Перевод профессионального текста (сообщения)</w:t>
            </w:r>
          </w:p>
          <w:p w:rsidR="0099179C" w:rsidRPr="00761812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 xml:space="preserve">Задание заключается в работе </w:t>
            </w:r>
            <w:proofErr w:type="gramStart"/>
            <w:r w:rsidRPr="0076181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99179C" w:rsidRPr="00761812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техническим текстом, на английском</w:t>
            </w:r>
          </w:p>
          <w:p w:rsidR="0099179C" w:rsidRPr="00761812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 xml:space="preserve">языке </w:t>
            </w:r>
            <w:proofErr w:type="gramStart"/>
            <w:r w:rsidRPr="00761812">
              <w:rPr>
                <w:rFonts w:ascii="Times New Roman" w:hAnsi="Times New Roman"/>
                <w:sz w:val="24"/>
                <w:szCs w:val="24"/>
              </w:rPr>
              <w:t>состоящим</w:t>
            </w:r>
            <w:proofErr w:type="gramEnd"/>
            <w:r w:rsidRPr="00761812">
              <w:rPr>
                <w:rFonts w:ascii="Times New Roman" w:hAnsi="Times New Roman"/>
                <w:sz w:val="24"/>
                <w:szCs w:val="24"/>
              </w:rPr>
              <w:t xml:space="preserve"> из 300-400</w:t>
            </w:r>
          </w:p>
          <w:p w:rsidR="0099179C" w:rsidRPr="00761812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лексических единиц (без пробелов)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Задание I</w:t>
            </w:r>
          </w:p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9179C" w:rsidRPr="00761812" w:rsidTr="005A5236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8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Задание по организации работы коллектива</w:t>
            </w:r>
          </w:p>
          <w:p w:rsidR="0099179C" w:rsidRPr="00761812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 заключается в расчете производственной программы по техническому обслуживанию и ремонту подвижного состава автомобильного транспорта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Задание I</w:t>
            </w:r>
          </w:p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9179C" w:rsidRPr="00761812" w:rsidTr="005A5236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C" w:rsidRPr="00761812" w:rsidRDefault="0099179C" w:rsidP="005A5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761812">
              <w:rPr>
                <w:rFonts w:ascii="Times New Roman" w:hAnsi="Times New Roman"/>
                <w:b/>
                <w:sz w:val="24"/>
                <w:szCs w:val="24"/>
              </w:rPr>
              <w:t>Коробка передач (механическая часть)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+</w:t>
            </w:r>
          </w:p>
          <w:p w:rsidR="0099179C" w:rsidRPr="00761812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КПП ВАЗ 21083</w:t>
            </w:r>
          </w:p>
          <w:p w:rsidR="0099179C" w:rsidRPr="00761812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Участнику необходимо провести</w:t>
            </w:r>
          </w:p>
          <w:p w:rsidR="0099179C" w:rsidRPr="00761812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частичную разборку КПП, выявить неисправности, провести</w:t>
            </w:r>
          </w:p>
          <w:p w:rsidR="0099179C" w:rsidRPr="00761812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 xml:space="preserve">сборку КПП в </w:t>
            </w:r>
            <w:proofErr w:type="gramStart"/>
            <w:r w:rsidRPr="00761812">
              <w:rPr>
                <w:rFonts w:ascii="Times New Roman" w:hAnsi="Times New Roman"/>
                <w:sz w:val="24"/>
                <w:szCs w:val="24"/>
              </w:rPr>
              <w:t>правильной</w:t>
            </w:r>
            <w:proofErr w:type="gramEnd"/>
          </w:p>
          <w:p w:rsidR="0099179C" w:rsidRPr="00761812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последовательности. Результаты</w:t>
            </w:r>
          </w:p>
          <w:p w:rsidR="0099179C" w:rsidRPr="00761812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записать в лист учёта.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Задание I</w:t>
            </w:r>
            <w:r w:rsidRPr="007618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инвариантная часть</w:t>
            </w:r>
          </w:p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618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179C" w:rsidRPr="00761812" w:rsidTr="005A5236">
        <w:trPr>
          <w:trHeight w:val="37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C" w:rsidRPr="00761812" w:rsidRDefault="0099179C" w:rsidP="005A5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761812">
              <w:rPr>
                <w:rFonts w:ascii="Times New Roman" w:hAnsi="Times New Roman"/>
                <w:b/>
                <w:sz w:val="24"/>
                <w:szCs w:val="24"/>
              </w:rPr>
              <w:t xml:space="preserve">Механика двигателя (блок цилиндров)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99179C" w:rsidRPr="00761812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Двигатель: ВАЗ 11193</w:t>
            </w:r>
          </w:p>
          <w:p w:rsidR="0099179C" w:rsidRPr="00761812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Конкурсанту необходимо провести</w:t>
            </w:r>
          </w:p>
          <w:p w:rsidR="0099179C" w:rsidRPr="00761812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 xml:space="preserve">технические измерения деталей </w:t>
            </w:r>
            <w:proofErr w:type="gramStart"/>
            <w:r w:rsidRPr="0076181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9179C" w:rsidRPr="00761812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соответствие с заданием. Результаты</w:t>
            </w:r>
          </w:p>
          <w:p w:rsidR="0099179C" w:rsidRPr="00761812" w:rsidRDefault="0099179C" w:rsidP="005A5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записать в лист учета, сделать вывод.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Задание I</w:t>
            </w:r>
            <w:r w:rsidRPr="007618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инвариантная часть</w:t>
            </w:r>
          </w:p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618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179C" w:rsidRPr="00761812" w:rsidTr="005A5236">
        <w:trPr>
          <w:trHeight w:val="183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C" w:rsidRPr="00712BE2" w:rsidRDefault="0099179C" w:rsidP="005A5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2B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 </w:t>
            </w:r>
            <w:r w:rsidRPr="00761812">
              <w:rPr>
                <w:rFonts w:ascii="Times New Roman" w:hAnsi="Times New Roman"/>
                <w:b/>
                <w:sz w:val="24"/>
                <w:szCs w:val="24"/>
              </w:rPr>
              <w:t>Электрические и эле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ктронные системы +</w:t>
            </w:r>
          </w:p>
          <w:p w:rsidR="0099179C" w:rsidRPr="00712BE2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r w:rsidRPr="00712BE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712BE2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712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BE2">
              <w:rPr>
                <w:rFonts w:ascii="Times New Roman" w:hAnsi="Times New Roman"/>
                <w:sz w:val="24"/>
                <w:szCs w:val="24"/>
                <w:lang w:val="en-US"/>
              </w:rPr>
              <w:t>Logan</w:t>
            </w:r>
          </w:p>
          <w:p w:rsidR="0099179C" w:rsidRPr="00761812" w:rsidRDefault="0099179C" w:rsidP="005A5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Конкурсанту необходимо провести диагностику элек</w:t>
            </w:r>
            <w:r>
              <w:rPr>
                <w:rFonts w:ascii="Times New Roman" w:hAnsi="Times New Roman"/>
                <w:sz w:val="24"/>
                <w:szCs w:val="24"/>
              </w:rPr>
              <w:t>трооборудования головного освещения, габаритных огней, системы вентиляции и отопления, стеклоочистителей</w:t>
            </w:r>
            <w:r w:rsidRPr="00761812">
              <w:rPr>
                <w:rFonts w:ascii="Times New Roman" w:hAnsi="Times New Roman"/>
                <w:sz w:val="24"/>
                <w:szCs w:val="24"/>
              </w:rPr>
              <w:t>. Результаты записать в лист учета.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Задание II</w:t>
            </w:r>
          </w:p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618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179C" w:rsidRPr="00761812" w:rsidTr="005A5236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Default="0099179C" w:rsidP="005A5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Механика двигателя  +</w:t>
            </w:r>
          </w:p>
          <w:p w:rsidR="0099179C" w:rsidRPr="003E694F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r w:rsidRPr="003E694F">
              <w:rPr>
                <w:rFonts w:ascii="Times New Roman" w:hAnsi="Times New Roman"/>
                <w:sz w:val="24"/>
                <w:szCs w:val="24"/>
              </w:rPr>
              <w:t>Проверка и оценка технического состояния коленчатого вала двигателя ВАЗ-2108</w:t>
            </w:r>
          </w:p>
          <w:p w:rsidR="0099179C" w:rsidRPr="00761812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r w:rsidRPr="003E694F">
              <w:rPr>
                <w:rFonts w:ascii="Times New Roman" w:hAnsi="Times New Roman"/>
                <w:sz w:val="24"/>
                <w:szCs w:val="24"/>
              </w:rPr>
              <w:t>Конкурсанту необходимо определить техническое состояние шатунной шейки коленчатого вала и сделать заключение о годности.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812">
              <w:rPr>
                <w:rFonts w:ascii="Times New Roman" w:hAnsi="Times New Roman"/>
                <w:sz w:val="24"/>
                <w:szCs w:val="24"/>
              </w:rPr>
              <w:t>Результаты записать в лист учета.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Задание I</w:t>
            </w:r>
            <w:r w:rsidRPr="007618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618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179C" w:rsidRPr="00761812" w:rsidTr="005A5236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761812">
              <w:rPr>
                <w:rFonts w:ascii="Times New Roman" w:hAnsi="Times New Roman"/>
                <w:b/>
                <w:sz w:val="24"/>
                <w:szCs w:val="24"/>
              </w:rPr>
              <w:t>Механика двигателя (масляный насос)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+</w:t>
            </w:r>
          </w:p>
          <w:p w:rsidR="0099179C" w:rsidRPr="00761812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Двигатель: ВАЗ-21083</w:t>
            </w:r>
          </w:p>
          <w:p w:rsidR="0099179C" w:rsidRPr="00761812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Конкурсанту необходимо про</w:t>
            </w:r>
            <w:r w:rsidRPr="00761812">
              <w:rPr>
                <w:rFonts w:ascii="Times New Roman" w:hAnsi="Times New Roman"/>
                <w:sz w:val="24"/>
                <w:szCs w:val="24"/>
              </w:rPr>
              <w:t>вести разборку масляного насоса, диагностику деталей, замену неисправных деталей (при необходимости), сборку насоса в правильной последовательности. Результаты записать в лист учета.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Задание II</w:t>
            </w:r>
          </w:p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9179C" w:rsidRPr="00761812" w:rsidTr="005A5236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761812">
              <w:rPr>
                <w:rFonts w:ascii="Times New Roman" w:hAnsi="Times New Roman"/>
                <w:b/>
                <w:sz w:val="24"/>
                <w:szCs w:val="24"/>
              </w:rPr>
              <w:t>Систе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 рулевого управления +</w:t>
            </w:r>
          </w:p>
          <w:p w:rsidR="0099179C" w:rsidRPr="00761812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Автомобиль: ВАЗ - 2123</w:t>
            </w:r>
          </w:p>
          <w:p w:rsidR="0099179C" w:rsidRPr="00761812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Конкурсанту необходимо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провести проверку свободного хода рулевого колеса</w:t>
            </w:r>
            <w:r w:rsidRPr="00761812">
              <w:rPr>
                <w:rFonts w:ascii="Times New Roman" w:hAnsi="Times New Roman"/>
                <w:sz w:val="24"/>
                <w:szCs w:val="24"/>
              </w:rPr>
              <w:t>. Результаты записать в лист учета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Задание II</w:t>
            </w:r>
          </w:p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9179C" w:rsidRPr="00761812" w:rsidTr="005A5236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761812">
              <w:rPr>
                <w:rFonts w:ascii="Times New Roman" w:hAnsi="Times New Roman"/>
                <w:b/>
                <w:sz w:val="24"/>
                <w:szCs w:val="24"/>
              </w:rPr>
              <w:t>Механика двигателя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+</w:t>
            </w:r>
          </w:p>
          <w:p w:rsidR="0099179C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Двигатель: ВАЗ-21083</w:t>
            </w:r>
          </w:p>
          <w:p w:rsidR="0099179C" w:rsidRPr="00761812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Конкурсанту необходимо определить техническое состояние тепловых зазоров клапанов (при необходимости провести регулировку) и сделать заключение о годности.</w:t>
            </w:r>
          </w:p>
          <w:p w:rsidR="0099179C" w:rsidRPr="00761812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Результаты записать в лист учета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Задание II</w:t>
            </w:r>
          </w:p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9179C" w:rsidRPr="00761812" w:rsidTr="005A5236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9C" w:rsidRPr="007F1079" w:rsidRDefault="0099179C" w:rsidP="005A523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7F10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Механика ходовой части автом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обиля+</w:t>
            </w:r>
          </w:p>
          <w:p w:rsidR="0099179C" w:rsidRPr="007F1079" w:rsidRDefault="0099179C" w:rsidP="005A5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1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Балансировка колеса автомобиля на балансировочном стенде.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Конкурсанту необходимо провести балансировку </w:t>
            </w:r>
            <w:r w:rsidRPr="007F1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колеса автомобиля на балансировочном стенде.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Задание II</w:t>
            </w:r>
          </w:p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99179C" w:rsidRPr="00761812" w:rsidRDefault="0099179C" w:rsidP="0099179C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6"/>
        <w:gridCol w:w="1627"/>
        <w:gridCol w:w="1694"/>
        <w:gridCol w:w="1414"/>
      </w:tblGrid>
      <w:tr w:rsidR="0099179C" w:rsidRPr="00761812" w:rsidTr="005A5236">
        <w:trPr>
          <w:trHeight w:val="183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C" w:rsidRPr="00761812" w:rsidRDefault="0099179C" w:rsidP="005A5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2B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7F10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Механика ходовой части автом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обиля+</w:t>
            </w:r>
          </w:p>
          <w:p w:rsidR="0099179C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038">
              <w:rPr>
                <w:rFonts w:ascii="Times New Roman" w:hAnsi="Times New Roman"/>
                <w:sz w:val="24"/>
                <w:szCs w:val="24"/>
              </w:rPr>
              <w:t>Шиномонтаж</w:t>
            </w:r>
            <w:proofErr w:type="spellEnd"/>
            <w:r w:rsidRPr="006D5038">
              <w:rPr>
                <w:rFonts w:ascii="Times New Roman" w:hAnsi="Times New Roman"/>
                <w:sz w:val="24"/>
                <w:szCs w:val="24"/>
              </w:rPr>
              <w:t xml:space="preserve"> колеса автомобиля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179C" w:rsidRPr="006D5038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Конкурсанту необходимо провести монтаж покрышки </w:t>
            </w:r>
            <w:r w:rsidRPr="007F1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 автомобиля на  шиномонтажном станке</w:t>
            </w:r>
            <w:r w:rsidRPr="007F1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Задание II</w:t>
            </w:r>
          </w:p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618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179C" w:rsidRPr="00761812" w:rsidTr="005A5236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Default="0099179C" w:rsidP="005A5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Кот в мешке</w:t>
            </w:r>
          </w:p>
          <w:p w:rsidR="0099179C" w:rsidRPr="006D5038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Конкурсанту необходимо на ощупь определить название детали, назвать эксперту деталь, </w:t>
            </w:r>
            <w:r w:rsidRPr="005428D4">
              <w:rPr>
                <w:rFonts w:ascii="Times New Roman" w:hAnsi="Times New Roman"/>
                <w:sz w:val="24"/>
                <w:szCs w:val="24"/>
              </w:rPr>
              <w:t>участник определяет десять наименований деталей</w:t>
            </w:r>
          </w:p>
          <w:p w:rsidR="0099179C" w:rsidRPr="00761812" w:rsidRDefault="0099179C" w:rsidP="005A5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Задание I</w:t>
            </w:r>
            <w:r w:rsidRPr="007618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761812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C" w:rsidRPr="006F1EA8" w:rsidRDefault="0099179C" w:rsidP="005A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E3DF7" w:rsidRPr="0099179C" w:rsidRDefault="00BE3DF7" w:rsidP="0099179C">
      <w:pPr>
        <w:spacing w:after="160" w:line="256" w:lineRule="auto"/>
        <w:rPr>
          <w:rFonts w:ascii="Calibri" w:eastAsia="Calibri" w:hAnsi="Calibri" w:cs="Times New Roman"/>
        </w:rPr>
      </w:pPr>
    </w:p>
    <w:sectPr w:rsidR="00BE3DF7" w:rsidRPr="0099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E4"/>
    <w:rsid w:val="00801FE4"/>
    <w:rsid w:val="0099179C"/>
    <w:rsid w:val="00B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3012</Characters>
  <Application>Microsoft Office Word</Application>
  <DocSecurity>0</DocSecurity>
  <Lines>25</Lines>
  <Paragraphs>7</Paragraphs>
  <ScaleCrop>false</ScaleCrop>
  <Company>HP Inc.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 Игорь Иванович</dc:creator>
  <cp:keywords/>
  <dc:description/>
  <cp:lastModifiedBy>Ерохин Игорь Иванович</cp:lastModifiedBy>
  <cp:revision>2</cp:revision>
  <dcterms:created xsi:type="dcterms:W3CDTF">2024-04-08T13:39:00Z</dcterms:created>
  <dcterms:modified xsi:type="dcterms:W3CDTF">2024-04-08T13:40:00Z</dcterms:modified>
</cp:coreProperties>
</file>